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018" w:rsidRPr="004E5A52" w:rsidRDefault="00C25018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6" o:title=""/>
            <o:lock v:ext="edit" aspectratio="f"/>
          </v:shape>
          <o:OLEObject Type="Embed" ProgID="Word.Picture.8" ShapeID="_x0000_i1025" DrawAspect="Content" ObjectID="_1845439908" r:id="rId7"/>
        </w:object>
      </w:r>
    </w:p>
    <w:p w:rsidR="00C25018" w:rsidRPr="004E5A52" w:rsidRDefault="00C25018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C25018" w:rsidRPr="004E5A52" w:rsidRDefault="00C25018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25018" w:rsidRPr="004E5A52" w:rsidRDefault="00C25018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C25018" w:rsidRPr="004E5A52" w:rsidRDefault="00C25018" w:rsidP="00A52DAE">
      <w:pPr>
        <w:jc w:val="center"/>
        <w:rPr>
          <w:b/>
          <w:sz w:val="16"/>
          <w:szCs w:val="16"/>
          <w:lang w:val="uk-UA"/>
        </w:rPr>
      </w:pPr>
    </w:p>
    <w:p w:rsidR="00C25018" w:rsidRPr="004E5A52" w:rsidRDefault="00C25018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C25018" w:rsidRPr="004E5A52" w:rsidRDefault="00C25018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C25018" w:rsidRPr="004E5A52" w:rsidRDefault="00C25018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C25018" w:rsidRPr="004E5A52" w:rsidRDefault="00C25018" w:rsidP="00A52DAE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 Житомир</w:t>
      </w:r>
    </w:p>
    <w:p w:rsidR="00C25018" w:rsidRPr="004E5A52" w:rsidRDefault="00C25018" w:rsidP="00A52DAE">
      <w:pPr>
        <w:rPr>
          <w:lang w:val="uk-UA"/>
        </w:rPr>
      </w:pPr>
    </w:p>
    <w:p w:rsidR="00C25018" w:rsidRPr="00EE2957" w:rsidRDefault="00C25018" w:rsidP="000B05F0">
      <w:pPr>
        <w:rPr>
          <w:sz w:val="28"/>
          <w:lang w:val="uk-UA"/>
        </w:rPr>
      </w:pPr>
      <w:r w:rsidRPr="00EE2957">
        <w:rPr>
          <w:sz w:val="28"/>
        </w:rPr>
        <w:t xml:space="preserve">Про </w:t>
      </w:r>
      <w:r w:rsidRPr="00EE2957">
        <w:rPr>
          <w:sz w:val="28"/>
          <w:lang w:val="uk-UA"/>
        </w:rPr>
        <w:t xml:space="preserve">встановлення тарифів на ритуальні </w:t>
      </w:r>
    </w:p>
    <w:p w:rsidR="00C25018" w:rsidRPr="00EE2957" w:rsidRDefault="00C25018" w:rsidP="000B05F0">
      <w:pPr>
        <w:rPr>
          <w:sz w:val="28"/>
          <w:lang w:val="uk-UA"/>
        </w:rPr>
      </w:pPr>
      <w:r w:rsidRPr="00EE2957">
        <w:rPr>
          <w:sz w:val="28"/>
          <w:lang w:val="uk-UA"/>
        </w:rPr>
        <w:t>послуги комунальному підприємству</w:t>
      </w:r>
    </w:p>
    <w:p w:rsidR="00C25018" w:rsidRDefault="00C25018" w:rsidP="000B05F0">
      <w:pPr>
        <w:rPr>
          <w:sz w:val="28"/>
          <w:lang w:val="uk-UA"/>
        </w:rPr>
      </w:pPr>
      <w:r>
        <w:rPr>
          <w:sz w:val="28"/>
          <w:lang w:val="uk-UA"/>
        </w:rPr>
        <w:t>«</w:t>
      </w:r>
      <w:r w:rsidRPr="00EE2957">
        <w:rPr>
          <w:sz w:val="28"/>
          <w:lang w:val="uk-UA"/>
        </w:rPr>
        <w:t xml:space="preserve">Спеціалізований комбінат </w:t>
      </w:r>
    </w:p>
    <w:p w:rsidR="00C25018" w:rsidRDefault="00C25018" w:rsidP="000B05F0">
      <w:pPr>
        <w:rPr>
          <w:sz w:val="28"/>
          <w:lang w:val="uk-UA"/>
        </w:rPr>
      </w:pPr>
      <w:r w:rsidRPr="00EE2957">
        <w:rPr>
          <w:sz w:val="28"/>
          <w:lang w:val="uk-UA"/>
        </w:rPr>
        <w:t>комунально-</w:t>
      </w:r>
      <w:r>
        <w:rPr>
          <w:sz w:val="28"/>
          <w:lang w:val="uk-UA"/>
        </w:rPr>
        <w:t xml:space="preserve">побутового обслуговування» </w:t>
      </w:r>
    </w:p>
    <w:p w:rsidR="00C25018" w:rsidRPr="00EE2957" w:rsidRDefault="00C25018" w:rsidP="000B05F0">
      <w:pPr>
        <w:rPr>
          <w:sz w:val="28"/>
          <w:lang w:val="uk-UA"/>
        </w:rPr>
      </w:pPr>
      <w:r>
        <w:rPr>
          <w:sz w:val="28"/>
          <w:lang w:val="uk-UA"/>
        </w:rPr>
        <w:t>Житомирської міської ради</w:t>
      </w:r>
    </w:p>
    <w:p w:rsidR="00C25018" w:rsidRPr="00695A7D" w:rsidRDefault="00C25018" w:rsidP="00543E9C">
      <w:pPr>
        <w:jc w:val="both"/>
        <w:rPr>
          <w:sz w:val="28"/>
          <w:szCs w:val="28"/>
          <w:lang w:val="uk-UA"/>
        </w:rPr>
      </w:pPr>
    </w:p>
    <w:p w:rsidR="00C25018" w:rsidRDefault="00C25018" w:rsidP="00B52A10">
      <w:pPr>
        <w:tabs>
          <w:tab w:val="left" w:pos="540"/>
        </w:tabs>
        <w:ind w:firstLine="54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звернення комунального підприємства «Спеціалізований комбінат комунально-побутового обслуговування» Житомирської міської ради, з метою впорядкування тарифів на надання ритуальних послуг та поліпшення якості надання послуг, керуючись Законами України «Про місцеве самоврядування в України», «Про поховання та похоронну справу» та Єдиною методикою визначення вартості надання громадянам необхідного мінімального переліку окремих видів ритуальних послуг, реалізації предметів ритуальної належності, затвердженої наказом Державного комітету з питань житлово-комунального господарства від 19.11.2003 №194, виконавчий комітет міської ради </w:t>
      </w:r>
    </w:p>
    <w:p w:rsidR="00C25018" w:rsidRPr="00695A7D" w:rsidRDefault="00C25018" w:rsidP="00543E9C">
      <w:pPr>
        <w:jc w:val="both"/>
        <w:rPr>
          <w:sz w:val="28"/>
          <w:szCs w:val="28"/>
          <w:lang w:val="uk-UA"/>
        </w:rPr>
      </w:pPr>
    </w:p>
    <w:p w:rsidR="00C25018" w:rsidRPr="00695A7D" w:rsidRDefault="00C25018" w:rsidP="00543E9C">
      <w:pPr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 xml:space="preserve">ВИРІШИВ: </w:t>
      </w:r>
    </w:p>
    <w:p w:rsidR="00C25018" w:rsidRPr="00695A7D" w:rsidRDefault="00C25018" w:rsidP="00543E9C">
      <w:pPr>
        <w:jc w:val="both"/>
        <w:rPr>
          <w:sz w:val="28"/>
          <w:szCs w:val="28"/>
          <w:lang w:val="uk-UA"/>
        </w:rPr>
      </w:pPr>
    </w:p>
    <w:p w:rsidR="00C25018" w:rsidRDefault="00C25018" w:rsidP="00E213F9">
      <w:pPr>
        <w:ind w:firstLine="540"/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Встановити тарифи на ритуальні послуги комунальному підприємству «Спеціалізований комбінат комунально-побутового обс</w:t>
      </w:r>
      <w:r w:rsidR="00CD32BB">
        <w:rPr>
          <w:sz w:val="28"/>
          <w:szCs w:val="28"/>
          <w:lang w:val="uk-UA"/>
        </w:rPr>
        <w:t>луговування» згідно з додатком</w:t>
      </w:r>
      <w:r>
        <w:rPr>
          <w:sz w:val="28"/>
          <w:szCs w:val="28"/>
          <w:lang w:val="uk-UA"/>
        </w:rPr>
        <w:t>.</w:t>
      </w:r>
    </w:p>
    <w:p w:rsidR="00C25018" w:rsidRPr="00A51910" w:rsidRDefault="00C25018" w:rsidP="00A5191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Визнати таким, що втратило чинність рішення виконавчого комітету міської ради від </w:t>
      </w:r>
      <w:r w:rsidR="00547872">
        <w:rPr>
          <w:sz w:val="28"/>
          <w:szCs w:val="28"/>
          <w:lang w:val="uk-UA"/>
        </w:rPr>
        <w:t>16.10.2024</w:t>
      </w:r>
      <w:r w:rsidRPr="00A337ED">
        <w:rPr>
          <w:sz w:val="28"/>
          <w:szCs w:val="28"/>
          <w:lang w:val="uk-UA"/>
        </w:rPr>
        <w:t xml:space="preserve"> № </w:t>
      </w:r>
      <w:r w:rsidR="00A337ED">
        <w:rPr>
          <w:sz w:val="28"/>
          <w:szCs w:val="28"/>
          <w:lang w:val="uk-UA"/>
        </w:rPr>
        <w:t>16</w:t>
      </w:r>
      <w:r w:rsidR="00547872">
        <w:rPr>
          <w:sz w:val="28"/>
          <w:szCs w:val="28"/>
          <w:lang w:val="uk-UA"/>
        </w:rPr>
        <w:t>41</w:t>
      </w:r>
      <w:r>
        <w:rPr>
          <w:sz w:val="28"/>
          <w:szCs w:val="28"/>
          <w:lang w:val="uk-UA"/>
        </w:rPr>
        <w:t xml:space="preserve"> «Про встановлення тарифів на ритуальні послуги комунальному підприємству «Спеціалізований комбінат комунально-побутового обслуговування»</w:t>
      </w:r>
      <w:r w:rsidR="00393B8D">
        <w:rPr>
          <w:sz w:val="28"/>
          <w:szCs w:val="28"/>
          <w:lang w:val="uk-UA"/>
        </w:rPr>
        <w:t xml:space="preserve"> Житомирської міської ради»</w:t>
      </w:r>
      <w:r>
        <w:rPr>
          <w:sz w:val="28"/>
          <w:szCs w:val="28"/>
          <w:lang w:val="uk-UA"/>
        </w:rPr>
        <w:t xml:space="preserve">.  </w:t>
      </w:r>
    </w:p>
    <w:p w:rsidR="00C25018" w:rsidRPr="00695A7D" w:rsidRDefault="00CD32BB" w:rsidP="00543E9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25018" w:rsidRPr="00695A7D">
        <w:rPr>
          <w:sz w:val="28"/>
          <w:szCs w:val="28"/>
          <w:lang w:val="uk-UA"/>
        </w:rPr>
        <w:t>. Контроль за виконанням цього рішення покласти на заступника міського голови з питань діяльності виконавчих орган</w:t>
      </w:r>
      <w:bookmarkStart w:id="0" w:name="_GoBack"/>
      <w:bookmarkEnd w:id="0"/>
      <w:r w:rsidR="00C25018" w:rsidRPr="00695A7D">
        <w:rPr>
          <w:sz w:val="28"/>
          <w:szCs w:val="28"/>
          <w:lang w:val="uk-UA"/>
        </w:rPr>
        <w:t xml:space="preserve">ів ради </w:t>
      </w:r>
      <w:r w:rsidR="00393B8D">
        <w:rPr>
          <w:sz w:val="28"/>
          <w:szCs w:val="28"/>
          <w:lang w:val="uk-UA"/>
        </w:rPr>
        <w:t xml:space="preserve">Сергія </w:t>
      </w:r>
      <w:r w:rsidR="00C25018">
        <w:rPr>
          <w:sz w:val="28"/>
          <w:szCs w:val="28"/>
          <w:lang w:val="uk-UA"/>
        </w:rPr>
        <w:t>Кондратюка.</w:t>
      </w:r>
    </w:p>
    <w:p w:rsidR="00C25018" w:rsidRPr="00695A7D" w:rsidRDefault="00C25018" w:rsidP="00543E9C">
      <w:pPr>
        <w:jc w:val="both"/>
        <w:rPr>
          <w:color w:val="000000"/>
          <w:sz w:val="28"/>
          <w:szCs w:val="28"/>
          <w:lang w:val="uk-UA"/>
        </w:rPr>
      </w:pPr>
    </w:p>
    <w:p w:rsidR="00C25018" w:rsidRPr="00695A7D" w:rsidRDefault="00C25018" w:rsidP="00543E9C">
      <w:pPr>
        <w:jc w:val="both"/>
        <w:rPr>
          <w:color w:val="000000"/>
          <w:sz w:val="28"/>
          <w:szCs w:val="28"/>
          <w:lang w:val="uk-UA"/>
        </w:rPr>
      </w:pPr>
    </w:p>
    <w:p w:rsidR="00C25018" w:rsidRPr="00DE6E19" w:rsidRDefault="00D6265B" w:rsidP="00D818A6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  <w:r>
        <w:rPr>
          <w:color w:val="000000"/>
        </w:rPr>
        <w:t>Секретар міської ради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Галина ШИМАНСЬКА</w:t>
      </w:r>
    </w:p>
    <w:p w:rsidR="00C25018" w:rsidRPr="004E5A52" w:rsidRDefault="00C25018" w:rsidP="00D818A6">
      <w:pPr>
        <w:rPr>
          <w:lang w:val="uk-UA"/>
        </w:rPr>
      </w:pPr>
    </w:p>
    <w:p w:rsidR="00C25018" w:rsidRPr="00E70793" w:rsidRDefault="00C25018" w:rsidP="00D818A6">
      <w:pPr>
        <w:pStyle w:val="a3"/>
        <w:tabs>
          <w:tab w:val="clear" w:pos="0"/>
          <w:tab w:val="clear" w:pos="9214"/>
        </w:tabs>
        <w:jc w:val="both"/>
      </w:pPr>
    </w:p>
    <w:sectPr w:rsidR="00C25018" w:rsidRPr="00E70793" w:rsidSect="00C93EB6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250" w:rsidRDefault="00260250">
      <w:r>
        <w:separator/>
      </w:r>
    </w:p>
  </w:endnote>
  <w:endnote w:type="continuationSeparator" w:id="0">
    <w:p w:rsidR="00260250" w:rsidRDefault="0026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250" w:rsidRDefault="00260250">
      <w:r>
        <w:separator/>
      </w:r>
    </w:p>
  </w:footnote>
  <w:footnote w:type="continuationSeparator" w:id="0">
    <w:p w:rsidR="00260250" w:rsidRDefault="00260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018" w:rsidRDefault="00353A35" w:rsidP="00C93EB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50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5018" w:rsidRDefault="00C25018" w:rsidP="00C93EB6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018" w:rsidRDefault="00353A35" w:rsidP="00C93EB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501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6265B">
      <w:rPr>
        <w:rStyle w:val="a7"/>
        <w:noProof/>
      </w:rPr>
      <w:t>2</w:t>
    </w:r>
    <w:r>
      <w:rPr>
        <w:rStyle w:val="a7"/>
      </w:rPr>
      <w:fldChar w:fldCharType="end"/>
    </w:r>
  </w:p>
  <w:p w:rsidR="00C25018" w:rsidRDefault="00C25018" w:rsidP="00C93EB6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2BF"/>
    <w:rsid w:val="00026527"/>
    <w:rsid w:val="000273C1"/>
    <w:rsid w:val="00071583"/>
    <w:rsid w:val="00077BA0"/>
    <w:rsid w:val="0008749F"/>
    <w:rsid w:val="0009251B"/>
    <w:rsid w:val="000B05F0"/>
    <w:rsid w:val="000C6A35"/>
    <w:rsid w:val="000D7BF5"/>
    <w:rsid w:val="000E0A80"/>
    <w:rsid w:val="000E71E4"/>
    <w:rsid w:val="001154BA"/>
    <w:rsid w:val="00183F7F"/>
    <w:rsid w:val="001C261E"/>
    <w:rsid w:val="001C4884"/>
    <w:rsid w:val="00217A69"/>
    <w:rsid w:val="00220DEA"/>
    <w:rsid w:val="00260250"/>
    <w:rsid w:val="00296487"/>
    <w:rsid w:val="002B22BF"/>
    <w:rsid w:val="00351B60"/>
    <w:rsid w:val="00353A35"/>
    <w:rsid w:val="0036095E"/>
    <w:rsid w:val="00361F43"/>
    <w:rsid w:val="003673F6"/>
    <w:rsid w:val="00370B81"/>
    <w:rsid w:val="00393B8D"/>
    <w:rsid w:val="003A0247"/>
    <w:rsid w:val="004045CD"/>
    <w:rsid w:val="00465856"/>
    <w:rsid w:val="004660F4"/>
    <w:rsid w:val="004B41C6"/>
    <w:rsid w:val="004E17CA"/>
    <w:rsid w:val="004E49C7"/>
    <w:rsid w:val="004E5A52"/>
    <w:rsid w:val="0050431A"/>
    <w:rsid w:val="0052433A"/>
    <w:rsid w:val="00543E9C"/>
    <w:rsid w:val="00547872"/>
    <w:rsid w:val="00596876"/>
    <w:rsid w:val="005A387C"/>
    <w:rsid w:val="005B1480"/>
    <w:rsid w:val="005D0748"/>
    <w:rsid w:val="00621E4A"/>
    <w:rsid w:val="0062629C"/>
    <w:rsid w:val="00634EC6"/>
    <w:rsid w:val="00642DDA"/>
    <w:rsid w:val="00660117"/>
    <w:rsid w:val="00691E15"/>
    <w:rsid w:val="00693FF7"/>
    <w:rsid w:val="00695A7D"/>
    <w:rsid w:val="006A366A"/>
    <w:rsid w:val="006B4F0A"/>
    <w:rsid w:val="006F1973"/>
    <w:rsid w:val="0071302A"/>
    <w:rsid w:val="00726F30"/>
    <w:rsid w:val="00785968"/>
    <w:rsid w:val="00811B90"/>
    <w:rsid w:val="00815A3B"/>
    <w:rsid w:val="0089770B"/>
    <w:rsid w:val="008B07B8"/>
    <w:rsid w:val="008D13FF"/>
    <w:rsid w:val="008F7995"/>
    <w:rsid w:val="00913D78"/>
    <w:rsid w:val="00925BA9"/>
    <w:rsid w:val="00982F29"/>
    <w:rsid w:val="009C3AF6"/>
    <w:rsid w:val="009C4902"/>
    <w:rsid w:val="00A26D8B"/>
    <w:rsid w:val="00A337ED"/>
    <w:rsid w:val="00A42AF9"/>
    <w:rsid w:val="00A51910"/>
    <w:rsid w:val="00A52DAE"/>
    <w:rsid w:val="00AB2DB8"/>
    <w:rsid w:val="00B52A10"/>
    <w:rsid w:val="00B6787D"/>
    <w:rsid w:val="00BC1B2A"/>
    <w:rsid w:val="00BC461F"/>
    <w:rsid w:val="00BC6180"/>
    <w:rsid w:val="00BC6631"/>
    <w:rsid w:val="00BE23B8"/>
    <w:rsid w:val="00C25018"/>
    <w:rsid w:val="00C25651"/>
    <w:rsid w:val="00C3456B"/>
    <w:rsid w:val="00C65B13"/>
    <w:rsid w:val="00C80AD3"/>
    <w:rsid w:val="00C93EB6"/>
    <w:rsid w:val="00CA5A12"/>
    <w:rsid w:val="00CC029B"/>
    <w:rsid w:val="00CC44BC"/>
    <w:rsid w:val="00CD32BB"/>
    <w:rsid w:val="00CD3C15"/>
    <w:rsid w:val="00D2521C"/>
    <w:rsid w:val="00D25E85"/>
    <w:rsid w:val="00D6265B"/>
    <w:rsid w:val="00D67AD0"/>
    <w:rsid w:val="00D74C8A"/>
    <w:rsid w:val="00D818A6"/>
    <w:rsid w:val="00D84A4D"/>
    <w:rsid w:val="00DC4402"/>
    <w:rsid w:val="00DE6E19"/>
    <w:rsid w:val="00E213F9"/>
    <w:rsid w:val="00E41F7B"/>
    <w:rsid w:val="00E70793"/>
    <w:rsid w:val="00E73042"/>
    <w:rsid w:val="00EB27BD"/>
    <w:rsid w:val="00EB4546"/>
    <w:rsid w:val="00EC1A63"/>
    <w:rsid w:val="00EE2957"/>
    <w:rsid w:val="00EE6B56"/>
    <w:rsid w:val="00F057F0"/>
    <w:rsid w:val="00F07933"/>
    <w:rsid w:val="00F104B4"/>
    <w:rsid w:val="00F122BA"/>
    <w:rsid w:val="00F42CF0"/>
    <w:rsid w:val="00F46BF8"/>
    <w:rsid w:val="00F8241D"/>
    <w:rsid w:val="00F85F36"/>
    <w:rsid w:val="00F91FF0"/>
    <w:rsid w:val="00FC27C0"/>
    <w:rsid w:val="00FE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6CC46"/>
  <w15:docId w15:val="{0A94DC74-E622-43EC-A324-2683A9C01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  <w:sz w:val="28"/>
      <w:szCs w:val="20"/>
      <w:lang w:val="uk-UA" w:eastAsia="zh-CN"/>
    </w:rPr>
  </w:style>
  <w:style w:type="character" w:customStyle="1" w:styleId="a4">
    <w:name w:val="Основной текст Знак"/>
    <w:link w:val="a3"/>
    <w:uiPriority w:val="99"/>
    <w:semiHidden/>
    <w:locked/>
    <w:rsid w:val="000273C1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C93EB6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621E4A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uiPriority w:val="99"/>
    <w:rsid w:val="00C93E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1009</Words>
  <Characters>576</Characters>
  <Application>Microsoft Office Word</Application>
  <DocSecurity>0</DocSecurity>
  <Lines>4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36</cp:revision>
  <cp:lastPrinted>2024-08-14T06:51:00Z</cp:lastPrinted>
  <dcterms:created xsi:type="dcterms:W3CDTF">2017-08-28T13:38:00Z</dcterms:created>
  <dcterms:modified xsi:type="dcterms:W3CDTF">2026-07-13T06:25:00Z</dcterms:modified>
</cp:coreProperties>
</file>